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1179" w14:textId="77777777" w:rsidR="00357482" w:rsidRDefault="00357482" w:rsidP="00357482">
      <w:pPr>
        <w:pStyle w:val="Title"/>
      </w:pPr>
      <w:r>
        <w:t xml:space="preserve">Elevator Pitch for </w:t>
      </w:r>
      <w:proofErr w:type="spellStart"/>
      <w:r>
        <w:t>SolarTech</w:t>
      </w:r>
      <w:proofErr w:type="spellEnd"/>
      <w:r>
        <w:t xml:space="preserve"> Innovations</w:t>
      </w:r>
    </w:p>
    <w:p w14:paraId="09F7C09D" w14:textId="77777777" w:rsidR="00357482" w:rsidRDefault="00357482" w:rsidP="00357482">
      <w:pPr>
        <w:pStyle w:val="Subtitle"/>
      </w:pPr>
      <w:r>
        <w:t>A speech that introduces the company and its value proposition</w:t>
      </w:r>
    </w:p>
    <w:p w14:paraId="7305FEA9" w14:textId="77777777" w:rsidR="00357482" w:rsidRDefault="00357482" w:rsidP="00357482">
      <w:pPr>
        <w:pStyle w:val="Heading1"/>
      </w:pPr>
      <w:r>
        <w:t>Introduction</w:t>
      </w:r>
    </w:p>
    <w:p w14:paraId="68B741F5" w14:textId="77777777" w:rsidR="00357482" w:rsidRDefault="00357482" w:rsidP="00357482">
      <w:pPr>
        <w:pStyle w:val="ListParagraph"/>
        <w:numPr>
          <w:ilvl w:val="0"/>
          <w:numId w:val="6"/>
        </w:numPr>
      </w:pPr>
      <w:r w:rsidRPr="00357482">
        <w:t xml:space="preserve">Hello, I'm {name}, the </w:t>
      </w:r>
      <w:proofErr w:type="gramStart"/>
      <w:r w:rsidRPr="00357482">
        <w:t>founder</w:t>
      </w:r>
      <w:proofErr w:type="gramEnd"/>
      <w:r w:rsidRPr="00357482">
        <w:t xml:space="preserve"> and CEO of </w:t>
      </w:r>
      <w:proofErr w:type="spellStart"/>
      <w:r w:rsidRPr="00357482">
        <w:t>SolarTech</w:t>
      </w:r>
      <w:proofErr w:type="spellEnd"/>
      <w:r w:rsidRPr="00357482">
        <w:t xml:space="preserve"> Innovations.</w:t>
      </w:r>
    </w:p>
    <w:p w14:paraId="57E8A908" w14:textId="77777777" w:rsidR="00357482" w:rsidRDefault="00357482" w:rsidP="00357482">
      <w:pPr>
        <w:pStyle w:val="ListParagraph"/>
        <w:numPr>
          <w:ilvl w:val="0"/>
          <w:numId w:val="6"/>
        </w:numPr>
      </w:pPr>
      <w:r w:rsidRPr="00357482">
        <w:t>We are a company that provides innovative and affordable solar energy solutions for homes and businesses.</w:t>
      </w:r>
    </w:p>
    <w:p w14:paraId="4DA1B30E" w14:textId="77777777" w:rsidR="00357482" w:rsidRDefault="00357482" w:rsidP="00357482">
      <w:pPr>
        <w:pStyle w:val="ListParagraph"/>
        <w:numPr>
          <w:ilvl w:val="0"/>
          <w:numId w:val="6"/>
        </w:numPr>
      </w:pPr>
      <w:r w:rsidRPr="00357482">
        <w:t>We believe that solar energy is the future of clean and renewable power, and we want to help you harness its potential.</w:t>
      </w:r>
    </w:p>
    <w:p w14:paraId="017ECABD" w14:textId="77777777" w:rsidR="00357482" w:rsidRDefault="00357482" w:rsidP="00357482">
      <w:pPr>
        <w:pStyle w:val="Heading1"/>
      </w:pPr>
      <w:r>
        <w:t>Benefits</w:t>
      </w:r>
    </w:p>
    <w:p w14:paraId="6F31DFEC" w14:textId="77777777" w:rsidR="00357482" w:rsidRDefault="00357482" w:rsidP="00357482">
      <w:pPr>
        <w:pStyle w:val="ListParagraph"/>
        <w:numPr>
          <w:ilvl w:val="0"/>
          <w:numId w:val="7"/>
        </w:numPr>
      </w:pPr>
      <w:r w:rsidRPr="00357482">
        <w:t xml:space="preserve">By choosing </w:t>
      </w:r>
      <w:proofErr w:type="spellStart"/>
      <w:r w:rsidRPr="00357482">
        <w:t>SolarTech</w:t>
      </w:r>
      <w:proofErr w:type="spellEnd"/>
      <w:r w:rsidRPr="00357482">
        <w:t xml:space="preserve"> Innovations, you can save money on your electricity bills, reduce your carbon footprint, and increase your energy independence.</w:t>
      </w:r>
    </w:p>
    <w:p w14:paraId="3E9BFAED" w14:textId="77777777" w:rsidR="00357482" w:rsidRDefault="00357482" w:rsidP="00357482">
      <w:pPr>
        <w:pStyle w:val="ListParagraph"/>
        <w:numPr>
          <w:ilvl w:val="0"/>
          <w:numId w:val="7"/>
        </w:numPr>
      </w:pPr>
      <w:r w:rsidRPr="00357482">
        <w:t>Our solar panels are easy to install, durable, and adaptable to any roof or terrain.</w:t>
      </w:r>
    </w:p>
    <w:p w14:paraId="4D81F7D5" w14:textId="77777777" w:rsidR="00357482" w:rsidRDefault="00357482" w:rsidP="00357482">
      <w:pPr>
        <w:pStyle w:val="ListParagraph"/>
        <w:numPr>
          <w:ilvl w:val="0"/>
          <w:numId w:val="7"/>
        </w:numPr>
      </w:pPr>
      <w:r w:rsidRPr="00357482">
        <w:t>Our solar inverters are smart, efficient, and compatible with any grid or battery system.</w:t>
      </w:r>
    </w:p>
    <w:p w14:paraId="6A95105D" w14:textId="77777777" w:rsidR="00F72CDA" w:rsidRDefault="00357482" w:rsidP="00357482">
      <w:pPr>
        <w:pStyle w:val="ListParagraph"/>
        <w:numPr>
          <w:ilvl w:val="0"/>
          <w:numId w:val="7"/>
        </w:numPr>
      </w:pPr>
      <w:r w:rsidRPr="00357482">
        <w:t xml:space="preserve">Our solar monitoring system allows you to track your energy production and </w:t>
      </w:r>
      <w:proofErr w:type="gramStart"/>
      <w:r w:rsidRPr="00357482">
        <w:t>consumption, and</w:t>
      </w:r>
      <w:proofErr w:type="gramEnd"/>
      <w:r w:rsidRPr="00357482">
        <w:t xml:space="preserve"> optimize your usage patterns.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4675"/>
        <w:gridCol w:w="4675"/>
      </w:tblGrid>
      <w:tr w:rsidR="00F72CDA" w:rsidRPr="00F72CDA" w14:paraId="035D16D6" w14:textId="77777777" w:rsidTr="00F72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5" w:type="dxa"/>
          </w:tcPr>
          <w:p w14:paraId="6251587B" w14:textId="2541C6F7" w:rsidR="00F72CDA" w:rsidRPr="00F72CDA" w:rsidRDefault="00F72CDA" w:rsidP="00F72CDA">
            <w:r w:rsidRPr="00F72CDA">
              <w:t>Product</w:t>
            </w:r>
          </w:p>
        </w:tc>
        <w:tc>
          <w:tcPr>
            <w:tcW w:w="4675" w:type="dxa"/>
          </w:tcPr>
          <w:p w14:paraId="65BC4983" w14:textId="677AC68C" w:rsidR="00F72CDA" w:rsidRPr="00F72CDA" w:rsidRDefault="00F72CDA" w:rsidP="00F72CDA">
            <w:r w:rsidRPr="00F72CDA">
              <w:t>Features</w:t>
            </w:r>
          </w:p>
        </w:tc>
      </w:tr>
      <w:tr w:rsidR="00F72CDA" w:rsidRPr="00F72CDA" w14:paraId="14287514" w14:textId="77777777" w:rsidTr="00F72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119E0BCA" w14:textId="6F2037A3" w:rsidR="00F72CDA" w:rsidRPr="00F72CDA" w:rsidRDefault="00F72CDA" w:rsidP="00F72CDA">
            <w:r w:rsidRPr="00F72CDA">
              <w:t>Solar Panels</w:t>
            </w:r>
          </w:p>
        </w:tc>
        <w:tc>
          <w:tcPr>
            <w:tcW w:w="4675" w:type="dxa"/>
          </w:tcPr>
          <w:p w14:paraId="773700D9" w14:textId="42034AF8" w:rsidR="00F72CDA" w:rsidRPr="00F72CDA" w:rsidRDefault="00F72CDA" w:rsidP="00F72CDA">
            <w:r w:rsidRPr="00F72CDA">
              <w:t>Easy to install, durable, and adaptable to any roof or terrain</w:t>
            </w:r>
          </w:p>
        </w:tc>
      </w:tr>
      <w:tr w:rsidR="00F72CDA" w:rsidRPr="00F72CDA" w14:paraId="4B18380D" w14:textId="77777777" w:rsidTr="00F72CDA">
        <w:tc>
          <w:tcPr>
            <w:tcW w:w="4675" w:type="dxa"/>
          </w:tcPr>
          <w:p w14:paraId="0E1434D2" w14:textId="7B2B1AD1" w:rsidR="00F72CDA" w:rsidRPr="00F72CDA" w:rsidRDefault="00F72CDA" w:rsidP="00F72CDA">
            <w:r w:rsidRPr="00F72CDA">
              <w:t>Solar Inverters</w:t>
            </w:r>
          </w:p>
        </w:tc>
        <w:tc>
          <w:tcPr>
            <w:tcW w:w="4675" w:type="dxa"/>
          </w:tcPr>
          <w:p w14:paraId="383B0414" w14:textId="3FB0CACC" w:rsidR="00F72CDA" w:rsidRPr="00F72CDA" w:rsidRDefault="00F72CDA" w:rsidP="00F72CDA">
            <w:r w:rsidRPr="00F72CDA">
              <w:t>Smart, efficient, and compatible with any grid or battery system</w:t>
            </w:r>
          </w:p>
        </w:tc>
      </w:tr>
      <w:tr w:rsidR="00F72CDA" w:rsidRPr="00F72CDA" w14:paraId="3289912D" w14:textId="77777777" w:rsidTr="00F72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3E1F9A7F" w14:textId="62932D95" w:rsidR="00F72CDA" w:rsidRPr="00F72CDA" w:rsidRDefault="00F72CDA" w:rsidP="00F72CDA">
            <w:r w:rsidRPr="00F72CDA">
              <w:t>Solar Monitoring System</w:t>
            </w:r>
          </w:p>
        </w:tc>
        <w:tc>
          <w:tcPr>
            <w:tcW w:w="4675" w:type="dxa"/>
          </w:tcPr>
          <w:p w14:paraId="5D76D300" w14:textId="43489CD9" w:rsidR="00F72CDA" w:rsidRPr="00F72CDA" w:rsidRDefault="00F72CDA" w:rsidP="00F72CDA">
            <w:r w:rsidRPr="00F72CDA">
              <w:t>Allows you to track your energy production and consumption, and optimize your usage patterns</w:t>
            </w:r>
          </w:p>
        </w:tc>
      </w:tr>
    </w:tbl>
    <w:p w14:paraId="60CF25D6" w14:textId="77777777" w:rsidR="00694BD2" w:rsidRPr="00694BD2" w:rsidRDefault="00694BD2" w:rsidP="00694BD2"/>
    <w:p w14:paraId="290967C2" w14:textId="7BD2CB53" w:rsidR="00357482" w:rsidRDefault="00357482" w:rsidP="00357482">
      <w:pPr>
        <w:pStyle w:val="Heading1"/>
      </w:pPr>
      <w:r>
        <w:t>Achievements</w:t>
      </w:r>
    </w:p>
    <w:p w14:paraId="02C763DD" w14:textId="77777777" w:rsidR="00357482" w:rsidRDefault="00357482" w:rsidP="00357482">
      <w:pPr>
        <w:pStyle w:val="ListParagraph"/>
        <w:numPr>
          <w:ilvl w:val="0"/>
          <w:numId w:val="8"/>
        </w:numPr>
      </w:pPr>
      <w:r w:rsidRPr="00357482">
        <w:t>We have been in the solar industry for over 10 years, and we have served more than 5,000 customers across the country.</w:t>
      </w:r>
    </w:p>
    <w:p w14:paraId="6018D535" w14:textId="77777777" w:rsidR="00357482" w:rsidRDefault="00357482" w:rsidP="00357482">
      <w:pPr>
        <w:pStyle w:val="ListParagraph"/>
        <w:numPr>
          <w:ilvl w:val="0"/>
          <w:numId w:val="8"/>
        </w:numPr>
      </w:pPr>
      <w:r w:rsidRPr="00357482">
        <w:t>We have won several awards and recognitions for our innovation and customer satisfaction.</w:t>
      </w:r>
    </w:p>
    <w:p w14:paraId="33E6E61C" w14:textId="591ED04E" w:rsidR="00357482" w:rsidRDefault="00357482" w:rsidP="00357482">
      <w:pPr>
        <w:pStyle w:val="ListParagraph"/>
        <w:numPr>
          <w:ilvl w:val="0"/>
          <w:numId w:val="8"/>
        </w:numPr>
      </w:pPr>
      <w:r w:rsidRPr="00357482">
        <w:lastRenderedPageBreak/>
        <w:t>We have partnered with leading organizations and institutions to promote solar education and awareness.</w:t>
      </w:r>
    </w:p>
    <w:p w14:paraId="4E197CE3" w14:textId="77777777" w:rsidR="00357482" w:rsidRDefault="00357482" w:rsidP="00357482">
      <w:pPr>
        <w:pStyle w:val="Heading1"/>
      </w:pPr>
      <w:r>
        <w:t xml:space="preserve">Call to </w:t>
      </w:r>
      <w:proofErr w:type="gramStart"/>
      <w:r>
        <w:t>action</w:t>
      </w:r>
      <w:proofErr w:type="gramEnd"/>
    </w:p>
    <w:p w14:paraId="276BF3C9" w14:textId="77777777" w:rsidR="00357482" w:rsidRDefault="00357482" w:rsidP="00357482">
      <w:pPr>
        <w:pStyle w:val="ListParagraph"/>
        <w:numPr>
          <w:ilvl w:val="0"/>
          <w:numId w:val="9"/>
        </w:numPr>
      </w:pPr>
      <w:r w:rsidRPr="00357482">
        <w:t>If you are interested in learning more about our solar energy solutions, please visit our website at [URL] or contact us at [email address].</w:t>
      </w:r>
    </w:p>
    <w:p w14:paraId="69B26739" w14:textId="77777777" w:rsidR="00357482" w:rsidRDefault="00357482" w:rsidP="00357482">
      <w:pPr>
        <w:pStyle w:val="ListParagraph"/>
        <w:numPr>
          <w:ilvl w:val="0"/>
          <w:numId w:val="9"/>
        </w:numPr>
      </w:pPr>
      <w:r w:rsidRPr="00357482">
        <w:t>We offer free consultations, quotes, and site assessments, and we have flexible financing options to suit your needs and budget.</w:t>
      </w:r>
    </w:p>
    <w:p w14:paraId="544A48E1" w14:textId="6D978ABD" w:rsidR="00357482" w:rsidRPr="00357482" w:rsidRDefault="00357482" w:rsidP="00357482">
      <w:pPr>
        <w:pStyle w:val="ListParagraph"/>
        <w:numPr>
          <w:ilvl w:val="0"/>
          <w:numId w:val="9"/>
        </w:numPr>
      </w:pPr>
      <w:r w:rsidRPr="00357482">
        <w:t>Thank you for your time and attention, and we hope to hear from you soon.</w:t>
      </w:r>
    </w:p>
    <w:p w14:paraId="1F6BCD03" w14:textId="7F0740B4" w:rsidR="00BA5773" w:rsidRPr="00357482" w:rsidRDefault="00BA5773" w:rsidP="00357482"/>
    <w:sectPr w:rsidR="00BA5773" w:rsidRPr="00357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63521"/>
    <w:multiLevelType w:val="hybridMultilevel"/>
    <w:tmpl w:val="D642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C10A8"/>
    <w:multiLevelType w:val="hybridMultilevel"/>
    <w:tmpl w:val="52B0A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A7859"/>
    <w:multiLevelType w:val="hybridMultilevel"/>
    <w:tmpl w:val="93E66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214E6"/>
    <w:multiLevelType w:val="hybridMultilevel"/>
    <w:tmpl w:val="C9A08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705DE"/>
    <w:multiLevelType w:val="hybridMultilevel"/>
    <w:tmpl w:val="AAD42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875C1"/>
    <w:multiLevelType w:val="hybridMultilevel"/>
    <w:tmpl w:val="9FCCB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E5001"/>
    <w:multiLevelType w:val="hybridMultilevel"/>
    <w:tmpl w:val="D9C4C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3155F9"/>
    <w:multiLevelType w:val="hybridMultilevel"/>
    <w:tmpl w:val="0166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A3582"/>
    <w:multiLevelType w:val="hybridMultilevel"/>
    <w:tmpl w:val="DD0C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311936">
    <w:abstractNumId w:val="2"/>
  </w:num>
  <w:num w:numId="2" w16cid:durableId="156966324">
    <w:abstractNumId w:val="4"/>
  </w:num>
  <w:num w:numId="3" w16cid:durableId="810707364">
    <w:abstractNumId w:val="0"/>
  </w:num>
  <w:num w:numId="4" w16cid:durableId="1518425115">
    <w:abstractNumId w:val="7"/>
  </w:num>
  <w:num w:numId="5" w16cid:durableId="1453018330">
    <w:abstractNumId w:val="8"/>
  </w:num>
  <w:num w:numId="6" w16cid:durableId="1262224327">
    <w:abstractNumId w:val="1"/>
  </w:num>
  <w:num w:numId="7" w16cid:durableId="1936861778">
    <w:abstractNumId w:val="5"/>
  </w:num>
  <w:num w:numId="8" w16cid:durableId="1203177178">
    <w:abstractNumId w:val="3"/>
  </w:num>
  <w:num w:numId="9" w16cid:durableId="19136139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773"/>
    <w:rsid w:val="00035C68"/>
    <w:rsid w:val="00105402"/>
    <w:rsid w:val="00134A0D"/>
    <w:rsid w:val="001C52C3"/>
    <w:rsid w:val="00344B42"/>
    <w:rsid w:val="00357482"/>
    <w:rsid w:val="004E1321"/>
    <w:rsid w:val="00664AFF"/>
    <w:rsid w:val="00694BD2"/>
    <w:rsid w:val="008C5179"/>
    <w:rsid w:val="008F5824"/>
    <w:rsid w:val="00933371"/>
    <w:rsid w:val="009A559D"/>
    <w:rsid w:val="00B274C4"/>
    <w:rsid w:val="00B9088D"/>
    <w:rsid w:val="00BA5773"/>
    <w:rsid w:val="00C62854"/>
    <w:rsid w:val="00CD56CA"/>
    <w:rsid w:val="00F70515"/>
    <w:rsid w:val="00F7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3A2B5"/>
  <w15:chartTrackingRefBased/>
  <w15:docId w15:val="{1E4E683D-F47B-44C6-9BF8-B69540F9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7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57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57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57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57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57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57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57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57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57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57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57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57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57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57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57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57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57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57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57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57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57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57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57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57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57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57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57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577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72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72CD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6" ma:contentTypeDescription="Create a new document." ma:contentTypeScope="" ma:versionID="bb24258e65039e95399a9b4129a8de53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414f8be0b8f175206ca7d5b5b2259f4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AFFE21-6236-4FB0-95E5-211237E24462}"/>
</file>

<file path=customXml/itemProps2.xml><?xml version="1.0" encoding="utf-8"?>
<ds:datastoreItem xmlns:ds="http://schemas.openxmlformats.org/officeDocument/2006/customXml" ds:itemID="{E56E47D1-8BB6-4169-8519-425F4F6A27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Shew-Stuckey</dc:creator>
  <cp:keywords/>
  <dc:description/>
  <cp:lastModifiedBy>Ginger Shew-Stuckey</cp:lastModifiedBy>
  <cp:revision>19</cp:revision>
  <dcterms:created xsi:type="dcterms:W3CDTF">2024-04-30T16:33:00Z</dcterms:created>
  <dcterms:modified xsi:type="dcterms:W3CDTF">2024-04-30T22:28:00Z</dcterms:modified>
</cp:coreProperties>
</file>